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黑体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简体" w:cs="Times New Roman"/>
          <w:b/>
          <w:bCs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黑体简体" w:cs="Times New Roman"/>
          <w:b/>
          <w:bCs/>
          <w:sz w:val="32"/>
          <w:szCs w:val="32"/>
          <w:lang w:val="en-US" w:eastAsia="zh-CN"/>
        </w:rPr>
        <w:t>1</w:t>
      </w:r>
    </w:p>
    <w:p>
      <w:pPr>
        <w:tabs>
          <w:tab w:val="left" w:pos="891"/>
        </w:tabs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阆中市202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年公开考调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工作人员职位情况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tabs>
          <w:tab w:val="left" w:pos="89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ascii="方正楷体简体" w:hAnsi="方正楷体简体" w:eastAsia="方正楷体简体" w:cs="方正楷体简体"/>
          <w:b/>
          <w:bCs/>
          <w:sz w:val="24"/>
        </w:rPr>
      </w:pPr>
    </w:p>
    <w:tbl>
      <w:tblPr>
        <w:tblStyle w:val="7"/>
        <w:tblW w:w="160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737"/>
        <w:gridCol w:w="737"/>
        <w:gridCol w:w="737"/>
        <w:gridCol w:w="756"/>
        <w:gridCol w:w="1474"/>
        <w:gridCol w:w="794"/>
        <w:gridCol w:w="794"/>
        <w:gridCol w:w="1191"/>
        <w:gridCol w:w="1020"/>
        <w:gridCol w:w="1744"/>
        <w:gridCol w:w="258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tblHeader/>
          <w:jc w:val="center"/>
        </w:trPr>
        <w:tc>
          <w:tcPr>
            <w:tcW w:w="1661" w:type="dxa"/>
            <w:vMerge w:val="restart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方正黑体简体" w:hAnsi="方正黑体简体" w:eastAsia="方正黑体简体" w:cs="方正黑体简体"/>
                <w:b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</w:rPr>
              <w:t>考调单位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方正黑体简体" w:hAnsi="方正黑体简体" w:eastAsia="方正黑体简体" w:cs="方正黑体简体"/>
                <w:b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</w:rPr>
              <w:t>单位性质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方正黑体简体" w:hAnsi="方正黑体简体" w:eastAsia="方正黑体简体" w:cs="方正黑体简体"/>
                <w:b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</w:rPr>
              <w:t>考调名额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方正黑体简体" w:hAnsi="方正黑体简体" w:eastAsia="方正黑体简体" w:cs="方正黑体简体"/>
                <w:b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</w:rPr>
              <w:t>职位名称</w:t>
            </w:r>
          </w:p>
        </w:tc>
        <w:tc>
          <w:tcPr>
            <w:tcW w:w="756" w:type="dxa"/>
            <w:vMerge w:val="restart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  <w:lang w:val="en-US" w:eastAsia="zh-CN"/>
              </w:rPr>
              <w:t>职位代码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方正黑体简体" w:hAnsi="方正黑体简体" w:eastAsia="方正黑体简体" w:cs="方正黑体简体"/>
                <w:b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</w:rPr>
              <w:t>拟任职级</w:t>
            </w:r>
          </w:p>
        </w:tc>
        <w:tc>
          <w:tcPr>
            <w:tcW w:w="5543" w:type="dxa"/>
            <w:gridSpan w:val="5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方正黑体简体" w:hAnsi="方正黑体简体" w:eastAsia="方正黑体简体" w:cs="方正黑体简体"/>
                <w:b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</w:rPr>
              <w:t>所需知识、技能等条件</w:t>
            </w:r>
          </w:p>
        </w:tc>
        <w:tc>
          <w:tcPr>
            <w:tcW w:w="2580" w:type="dxa"/>
            <w:vMerge w:val="restart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方正黑体简体" w:hAnsi="方正黑体简体" w:eastAsia="方正黑体简体" w:cs="方正黑体简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  <w:lang w:val="en-US" w:eastAsia="zh-CN"/>
              </w:rPr>
              <w:t>资格初审邮箱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方正黑体简体" w:hAnsi="方正黑体简体" w:eastAsia="方正黑体简体" w:cs="方正黑体简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tblHeader/>
          <w:jc w:val="center"/>
        </w:trPr>
        <w:tc>
          <w:tcPr>
            <w:tcW w:w="1661" w:type="dxa"/>
            <w:vMerge w:val="continue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方正黑体简体" w:hAnsi="方正黑体简体" w:eastAsia="方正黑体简体" w:cs="方正黑体简体"/>
                <w:b/>
                <w:bCs/>
                <w:sz w:val="24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方正黑体简体" w:hAnsi="方正黑体简体" w:eastAsia="方正黑体简体" w:cs="方正黑体简体"/>
                <w:b/>
                <w:bCs/>
                <w:sz w:val="24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方正黑体简体" w:hAnsi="方正黑体简体" w:eastAsia="方正黑体简体" w:cs="方正黑体简体"/>
                <w:b/>
                <w:bCs/>
                <w:sz w:val="24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方正黑体简体" w:hAnsi="方正黑体简体" w:eastAsia="方正黑体简体" w:cs="方正黑体简体"/>
                <w:b/>
                <w:bCs/>
                <w:sz w:val="24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方正黑体简体" w:hAnsi="方正黑体简体" w:eastAsia="方正黑体简体" w:cs="方正黑体简体"/>
                <w:b/>
                <w:bCs/>
                <w:sz w:val="24"/>
              </w:rPr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方正黑体简体" w:hAnsi="方正黑体简体" w:eastAsia="方正黑体简体" w:cs="方正黑体简体"/>
                <w:b/>
                <w:bCs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方正黑体简体" w:hAnsi="方正黑体简体" w:eastAsia="方正黑体简体" w:cs="方正黑体简体"/>
                <w:b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</w:rPr>
              <w:t>学历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方正黑体简体" w:hAnsi="方正黑体简体" w:eastAsia="方正黑体简体" w:cs="方正黑体简体"/>
                <w:b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</w:rPr>
              <w:t>学位</w:t>
            </w:r>
          </w:p>
        </w:tc>
        <w:tc>
          <w:tcPr>
            <w:tcW w:w="1191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方正黑体简体" w:hAnsi="方正黑体简体" w:eastAsia="方正黑体简体" w:cs="方正黑体简体"/>
                <w:b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</w:rPr>
              <w:t>专业条件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方正黑体简体" w:hAnsi="方正黑体简体" w:eastAsia="方正黑体简体" w:cs="方正黑体简体"/>
                <w:b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</w:rPr>
              <w:t>年龄</w:t>
            </w:r>
          </w:p>
        </w:tc>
        <w:tc>
          <w:tcPr>
            <w:tcW w:w="174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方正黑体简体" w:hAnsi="方正黑体简体" w:eastAsia="方正黑体简体" w:cs="方正黑体简体"/>
                <w:b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</w:rPr>
              <w:t>其他条件</w:t>
            </w:r>
          </w:p>
        </w:tc>
        <w:tc>
          <w:tcPr>
            <w:tcW w:w="2580" w:type="dxa"/>
            <w:vMerge w:val="continue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1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highlight w:val="none"/>
                <w:lang w:val="en-US" w:eastAsia="zh-CN"/>
              </w:rPr>
              <w:t>阆中市纪委监委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行政机关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综合管理</w:t>
            </w:r>
          </w:p>
        </w:tc>
        <w:tc>
          <w:tcPr>
            <w:tcW w:w="756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01</w:t>
            </w:r>
          </w:p>
        </w:tc>
        <w:tc>
          <w:tcPr>
            <w:tcW w:w="147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四级主任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</w:rPr>
              <w:t>科员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及以下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大学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学士</w:t>
            </w:r>
          </w:p>
        </w:tc>
        <w:tc>
          <w:tcPr>
            <w:tcW w:w="1191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不限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35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周岁及以下</w:t>
            </w:r>
          </w:p>
        </w:tc>
        <w:tc>
          <w:tcPr>
            <w:tcW w:w="174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both"/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  <w:t>中共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</w:rPr>
              <w:t>党员</w:t>
            </w:r>
          </w:p>
        </w:tc>
        <w:tc>
          <w:tcPr>
            <w:tcW w:w="2580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  <w:t>642209165@qq.com</w:t>
            </w:r>
          </w:p>
        </w:tc>
        <w:tc>
          <w:tcPr>
            <w:tcW w:w="1785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both"/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  <w:t>需从事审查调查工作，具备较强的抗压能力和保密意识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1661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  <w:t>阆中市委办公室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行政机关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eastAsia="zh-CN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综合管理</w:t>
            </w:r>
          </w:p>
        </w:tc>
        <w:tc>
          <w:tcPr>
            <w:tcW w:w="756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02</w:t>
            </w:r>
          </w:p>
        </w:tc>
        <w:tc>
          <w:tcPr>
            <w:tcW w:w="147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eastAsia="zh-CN"/>
              </w:rPr>
              <w:t>一级科员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大学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学士</w:t>
            </w:r>
          </w:p>
        </w:tc>
        <w:tc>
          <w:tcPr>
            <w:tcW w:w="1191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不限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35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周岁及以下</w:t>
            </w:r>
          </w:p>
        </w:tc>
        <w:tc>
          <w:tcPr>
            <w:tcW w:w="174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both"/>
              <w:rPr>
                <w:rFonts w:ascii="Times New Roman" w:hAnsi="Times New Roman" w:eastAsia="方正仿宋简体" w:cs="Times New Roman"/>
                <w:b/>
                <w:bCs/>
                <w:spacing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  <w:t>中共党员，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0"/>
                <w:sz w:val="24"/>
              </w:rPr>
              <w:t>具有3年以上工作经历</w:t>
            </w:r>
          </w:p>
        </w:tc>
        <w:tc>
          <w:tcPr>
            <w:tcW w:w="2580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  <w:t>1039339231@qq.com</w:t>
            </w:r>
          </w:p>
        </w:tc>
        <w:tc>
          <w:tcPr>
            <w:tcW w:w="1785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both"/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  <w:t>从事文字材料起草、综合协调等工作，具备较强保密意识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661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highlight w:val="none"/>
                <w:lang w:val="en-US" w:eastAsia="zh-CN"/>
              </w:rPr>
              <w:t>阆中市人民政府办公室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行政机关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文秘</w:t>
            </w:r>
          </w:p>
        </w:tc>
        <w:tc>
          <w:tcPr>
            <w:tcW w:w="756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03</w:t>
            </w:r>
          </w:p>
        </w:tc>
        <w:tc>
          <w:tcPr>
            <w:tcW w:w="147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eastAsia="zh-CN"/>
              </w:rPr>
              <w:t>一级科员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大学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学士</w:t>
            </w:r>
          </w:p>
        </w:tc>
        <w:tc>
          <w:tcPr>
            <w:tcW w:w="1191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不限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35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周岁及以下</w:t>
            </w:r>
          </w:p>
        </w:tc>
        <w:tc>
          <w:tcPr>
            <w:tcW w:w="174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both"/>
              <w:rPr>
                <w:rFonts w:ascii="Times New Roman" w:hAnsi="Times New Roman" w:eastAsia="方正仿宋简体" w:cs="Times New Roman"/>
                <w:b/>
                <w:bCs/>
                <w:spacing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  <w:t>中共党员，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0"/>
                <w:sz w:val="24"/>
              </w:rPr>
              <w:t>具有3年以上工作经历</w:t>
            </w:r>
          </w:p>
        </w:tc>
        <w:tc>
          <w:tcPr>
            <w:tcW w:w="2580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  <w:t>278598662@qq.com</w:t>
            </w:r>
          </w:p>
        </w:tc>
        <w:tc>
          <w:tcPr>
            <w:tcW w:w="1785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both"/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  <w:t>从事文字材料起草、综合协调等工作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661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spacing w:val="-11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pacing w:val="-11"/>
                <w:sz w:val="24"/>
                <w:highlight w:val="none"/>
                <w:lang w:val="en-US" w:eastAsia="zh-CN"/>
              </w:rPr>
              <w:t>阆中市人大常委会办公室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行政机关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综合管理</w:t>
            </w:r>
          </w:p>
        </w:tc>
        <w:tc>
          <w:tcPr>
            <w:tcW w:w="756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04</w:t>
            </w:r>
          </w:p>
        </w:tc>
        <w:tc>
          <w:tcPr>
            <w:tcW w:w="147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四级主任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</w:rPr>
              <w:t>科员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及以下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大学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学士</w:t>
            </w:r>
          </w:p>
        </w:tc>
        <w:tc>
          <w:tcPr>
            <w:tcW w:w="1191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不限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30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周岁及以下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  <w:t>中共党员，有综合文稿撰写经验</w:t>
            </w:r>
          </w:p>
        </w:tc>
        <w:tc>
          <w:tcPr>
            <w:tcW w:w="2580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  <w:t>380772975@qq.com</w:t>
            </w:r>
          </w:p>
        </w:tc>
        <w:tc>
          <w:tcPr>
            <w:tcW w:w="1785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661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pacing w:val="-11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pacing w:val="-11"/>
                <w:sz w:val="24"/>
                <w:highlight w:val="none"/>
                <w:lang w:val="en-US" w:eastAsia="zh-CN"/>
              </w:rPr>
              <w:t>阆中市人大常委会办公室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行政机关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政策研究</w:t>
            </w:r>
          </w:p>
        </w:tc>
        <w:tc>
          <w:tcPr>
            <w:tcW w:w="756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05</w:t>
            </w:r>
          </w:p>
        </w:tc>
        <w:tc>
          <w:tcPr>
            <w:tcW w:w="147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四级主任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</w:rPr>
              <w:t>科员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及以下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大学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191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eastAsia="zh-CN"/>
              </w:rPr>
              <w:t>法学类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40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周岁及以下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  <w:t>中共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</w:rPr>
              <w:t>党员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eastAsia="zh-CN"/>
              </w:rPr>
              <w:t>，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0"/>
                <w:sz w:val="24"/>
              </w:rPr>
              <w:t>具有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0"/>
                <w:sz w:val="24"/>
              </w:rPr>
              <w:t>年以上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eastAsia="zh-CN"/>
              </w:rPr>
              <w:t>乡镇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0"/>
                <w:sz w:val="24"/>
              </w:rPr>
              <w:t>经历</w:t>
            </w:r>
          </w:p>
        </w:tc>
        <w:tc>
          <w:tcPr>
            <w:tcW w:w="2580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  <w:t>380772975@qq.com</w:t>
            </w:r>
          </w:p>
        </w:tc>
        <w:tc>
          <w:tcPr>
            <w:tcW w:w="1785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661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highlight w:val="none"/>
                <w:lang w:val="en-US" w:eastAsia="zh-CN"/>
              </w:rPr>
              <w:t>阆中市委</w:t>
            </w:r>
          </w:p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highlight w:val="none"/>
                <w:lang w:val="en-US" w:eastAsia="zh-CN"/>
              </w:rPr>
              <w:t>组织部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行政机关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综合管理</w:t>
            </w:r>
          </w:p>
        </w:tc>
        <w:tc>
          <w:tcPr>
            <w:tcW w:w="756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06</w:t>
            </w:r>
          </w:p>
        </w:tc>
        <w:tc>
          <w:tcPr>
            <w:tcW w:w="147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一级科员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大学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学士</w:t>
            </w:r>
          </w:p>
        </w:tc>
        <w:tc>
          <w:tcPr>
            <w:tcW w:w="1191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不限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35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周岁及以下</w:t>
            </w:r>
          </w:p>
        </w:tc>
        <w:tc>
          <w:tcPr>
            <w:tcW w:w="174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both"/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  <w:t>中共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</w:rPr>
              <w:t>党员</w:t>
            </w:r>
          </w:p>
        </w:tc>
        <w:tc>
          <w:tcPr>
            <w:tcW w:w="2580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  <w:t>295331143@qq.com</w:t>
            </w:r>
          </w:p>
        </w:tc>
        <w:tc>
          <w:tcPr>
            <w:tcW w:w="1785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661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  <w:t>阆中市委</w:t>
            </w:r>
          </w:p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  <w:t>宣传部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行政机关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综合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管理</w:t>
            </w:r>
          </w:p>
        </w:tc>
        <w:tc>
          <w:tcPr>
            <w:tcW w:w="756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07</w:t>
            </w:r>
          </w:p>
        </w:tc>
        <w:tc>
          <w:tcPr>
            <w:tcW w:w="147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四级主任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</w:rPr>
              <w:t>科员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及以下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大学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学士</w:t>
            </w:r>
          </w:p>
        </w:tc>
        <w:tc>
          <w:tcPr>
            <w:tcW w:w="1191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人力资源管理、工商管理、行政管理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35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周岁及以下</w:t>
            </w:r>
          </w:p>
        </w:tc>
        <w:tc>
          <w:tcPr>
            <w:tcW w:w="174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both"/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  <w:t>中共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</w:rPr>
              <w:t>党员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eastAsia="zh-CN"/>
              </w:rPr>
              <w:t>，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0"/>
                <w:sz w:val="24"/>
              </w:rPr>
              <w:t>具有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0"/>
                <w:sz w:val="24"/>
              </w:rPr>
              <w:t>年以上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  <w:t>乡镇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0"/>
                <w:sz w:val="24"/>
              </w:rPr>
              <w:t>工作经历</w:t>
            </w:r>
          </w:p>
        </w:tc>
        <w:tc>
          <w:tcPr>
            <w:tcW w:w="2580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  <w:t>303613558@qq.com</w:t>
            </w:r>
          </w:p>
        </w:tc>
        <w:tc>
          <w:tcPr>
            <w:tcW w:w="1785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661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  <w:t>阆中市委</w:t>
            </w:r>
          </w:p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  <w:t>统战部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行政机关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综合管理</w:t>
            </w:r>
          </w:p>
        </w:tc>
        <w:tc>
          <w:tcPr>
            <w:tcW w:w="756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08</w:t>
            </w:r>
          </w:p>
        </w:tc>
        <w:tc>
          <w:tcPr>
            <w:tcW w:w="147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四级主任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</w:rPr>
              <w:t>科员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及以下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大学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学士</w:t>
            </w:r>
          </w:p>
        </w:tc>
        <w:tc>
          <w:tcPr>
            <w:tcW w:w="1191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不限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30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周岁及以下</w:t>
            </w:r>
          </w:p>
        </w:tc>
        <w:tc>
          <w:tcPr>
            <w:tcW w:w="174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both"/>
              <w:rPr>
                <w:rFonts w:ascii="Times New Roman" w:hAnsi="Times New Roman" w:eastAsia="方正仿宋简体" w:cs="Times New Roman"/>
                <w:b/>
                <w:bCs/>
                <w:spacing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0"/>
                <w:sz w:val="24"/>
                <w:highlight w:val="none"/>
              </w:rPr>
              <w:t>具有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highlight w:val="none"/>
                <w:lang w:val="en-US" w:eastAsia="zh-CN"/>
              </w:rPr>
              <w:t>5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0"/>
                <w:sz w:val="24"/>
                <w:highlight w:val="none"/>
              </w:rPr>
              <w:t>年以上工作经历</w:t>
            </w:r>
          </w:p>
        </w:tc>
        <w:tc>
          <w:tcPr>
            <w:tcW w:w="2580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  <w:t>lzswtzb@qq.com</w:t>
            </w:r>
          </w:p>
        </w:tc>
        <w:tc>
          <w:tcPr>
            <w:tcW w:w="1785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661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  <w:t>阆中市委目标绩效管理办公室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行政机关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综合管理</w:t>
            </w:r>
          </w:p>
        </w:tc>
        <w:tc>
          <w:tcPr>
            <w:tcW w:w="756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09</w:t>
            </w:r>
          </w:p>
        </w:tc>
        <w:tc>
          <w:tcPr>
            <w:tcW w:w="147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eastAsia="zh-CN"/>
              </w:rPr>
              <w:t>一级科员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大学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学士</w:t>
            </w:r>
          </w:p>
        </w:tc>
        <w:tc>
          <w:tcPr>
            <w:tcW w:w="1191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不限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35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周岁及以下</w:t>
            </w:r>
          </w:p>
        </w:tc>
        <w:tc>
          <w:tcPr>
            <w:tcW w:w="174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both"/>
              <w:rPr>
                <w:rFonts w:ascii="Times New Roman" w:hAnsi="Times New Roman" w:eastAsia="方正仿宋简体" w:cs="Times New Roman"/>
                <w:b/>
                <w:bCs/>
                <w:spacing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0"/>
                <w:sz w:val="24"/>
              </w:rPr>
              <w:t>具有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0"/>
                <w:sz w:val="24"/>
              </w:rPr>
              <w:t>年以上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  <w:t>乡镇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0"/>
                <w:sz w:val="24"/>
              </w:rPr>
              <w:t>工作经历</w:t>
            </w:r>
          </w:p>
        </w:tc>
        <w:tc>
          <w:tcPr>
            <w:tcW w:w="2580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  <w:t>466290760@qq.com</w:t>
            </w:r>
          </w:p>
        </w:tc>
        <w:tc>
          <w:tcPr>
            <w:tcW w:w="1785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1661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  <w:t>阆中市发展和改革局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行政机关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综合管理</w:t>
            </w:r>
          </w:p>
        </w:tc>
        <w:tc>
          <w:tcPr>
            <w:tcW w:w="756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10</w:t>
            </w:r>
          </w:p>
        </w:tc>
        <w:tc>
          <w:tcPr>
            <w:tcW w:w="147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eastAsia="zh-CN"/>
              </w:rPr>
              <w:t>一级科员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大学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不限</w:t>
            </w:r>
          </w:p>
        </w:tc>
        <w:tc>
          <w:tcPr>
            <w:tcW w:w="1191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法学类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40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周岁及以下</w:t>
            </w:r>
          </w:p>
        </w:tc>
        <w:tc>
          <w:tcPr>
            <w:tcW w:w="174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highlight w:val="none"/>
                <w:lang w:val="en-US" w:eastAsia="zh-CN"/>
              </w:rPr>
              <w:t>中共党员，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  <w:t>取得法律职业资格证书C证及以上</w:t>
            </w:r>
          </w:p>
        </w:tc>
        <w:tc>
          <w:tcPr>
            <w:tcW w:w="2580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  <w:t>526167156@qq.com</w:t>
            </w:r>
          </w:p>
        </w:tc>
        <w:tc>
          <w:tcPr>
            <w:tcW w:w="1785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61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  <w:t>阆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pacing w:val="-6"/>
                <w:sz w:val="24"/>
                <w:lang w:val="en-US" w:eastAsia="zh-CN"/>
              </w:rPr>
              <w:t>中市财政局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行政机关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财务管理</w:t>
            </w:r>
          </w:p>
        </w:tc>
        <w:tc>
          <w:tcPr>
            <w:tcW w:w="756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11</w:t>
            </w:r>
          </w:p>
        </w:tc>
        <w:tc>
          <w:tcPr>
            <w:tcW w:w="147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eastAsia="zh-CN"/>
              </w:rPr>
              <w:t>一级科员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大学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不限</w:t>
            </w:r>
          </w:p>
        </w:tc>
        <w:tc>
          <w:tcPr>
            <w:tcW w:w="1191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金融学、会计学、财务管理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40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周岁及以下</w:t>
            </w:r>
          </w:p>
        </w:tc>
        <w:tc>
          <w:tcPr>
            <w:tcW w:w="174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both"/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  <w:t>中共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</w:rPr>
              <w:t>党员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eastAsia="zh-CN"/>
              </w:rPr>
              <w:t>，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0"/>
                <w:sz w:val="24"/>
              </w:rPr>
              <w:t>具有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0"/>
                <w:sz w:val="24"/>
              </w:rPr>
              <w:t>年以上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  <w:t>乡镇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0"/>
                <w:sz w:val="24"/>
              </w:rPr>
              <w:t>工作经历</w:t>
            </w:r>
          </w:p>
        </w:tc>
        <w:tc>
          <w:tcPr>
            <w:tcW w:w="2580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  <w:t>1299951149@qq.com</w:t>
            </w:r>
          </w:p>
        </w:tc>
        <w:tc>
          <w:tcPr>
            <w:tcW w:w="1785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1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  <w:t>阆中市交通运输局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行政机关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财务管理</w:t>
            </w:r>
          </w:p>
        </w:tc>
        <w:tc>
          <w:tcPr>
            <w:tcW w:w="756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12</w:t>
            </w:r>
          </w:p>
        </w:tc>
        <w:tc>
          <w:tcPr>
            <w:tcW w:w="147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eastAsia="zh-CN"/>
              </w:rPr>
              <w:t>一级科员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大学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学士</w:t>
            </w:r>
          </w:p>
        </w:tc>
        <w:tc>
          <w:tcPr>
            <w:tcW w:w="1191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不限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30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周岁及以下</w:t>
            </w:r>
          </w:p>
        </w:tc>
        <w:tc>
          <w:tcPr>
            <w:tcW w:w="174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both"/>
              <w:rPr>
                <w:rFonts w:ascii="Times New Roman" w:hAnsi="Times New Roman" w:eastAsia="方正仿宋简体" w:cs="Times New Roman"/>
                <w:b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  <w:t>中共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</w:rPr>
              <w:t>党员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eastAsia="zh-CN"/>
              </w:rPr>
              <w:t>，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0"/>
                <w:sz w:val="24"/>
              </w:rPr>
              <w:t>具有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0"/>
                <w:sz w:val="24"/>
              </w:rPr>
              <w:t>年以上工作经历</w:t>
            </w:r>
          </w:p>
        </w:tc>
        <w:tc>
          <w:tcPr>
            <w:tcW w:w="2580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  <w:t>413225560@qq.com</w:t>
            </w:r>
          </w:p>
        </w:tc>
        <w:tc>
          <w:tcPr>
            <w:tcW w:w="1785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661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  <w:t>阆中市人力资源和社会保障局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行政机关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综合管理</w:t>
            </w:r>
          </w:p>
        </w:tc>
        <w:tc>
          <w:tcPr>
            <w:tcW w:w="756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13</w:t>
            </w:r>
          </w:p>
        </w:tc>
        <w:tc>
          <w:tcPr>
            <w:tcW w:w="147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一级科员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大学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不限</w:t>
            </w:r>
          </w:p>
        </w:tc>
        <w:tc>
          <w:tcPr>
            <w:tcW w:w="1191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不限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35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周岁及以下</w:t>
            </w:r>
          </w:p>
        </w:tc>
        <w:tc>
          <w:tcPr>
            <w:tcW w:w="174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both"/>
              <w:rPr>
                <w:rFonts w:ascii="Times New Roman" w:hAnsi="Times New Roman" w:eastAsia="方正仿宋简体" w:cs="Times New Roman"/>
                <w:b/>
                <w:bCs/>
                <w:spacing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0"/>
                <w:sz w:val="24"/>
              </w:rPr>
              <w:t>具有3年以上工作经历</w:t>
            </w:r>
          </w:p>
        </w:tc>
        <w:tc>
          <w:tcPr>
            <w:tcW w:w="2580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  <w:t>31776712@qq.com</w:t>
            </w:r>
          </w:p>
        </w:tc>
        <w:tc>
          <w:tcPr>
            <w:tcW w:w="1785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1661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pacing w:val="-11"/>
                <w:sz w:val="24"/>
                <w:lang w:val="en-US" w:eastAsia="zh-CN"/>
              </w:rPr>
              <w:t>阆中市住房和城乡建设局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行政机关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综合管理</w:t>
            </w:r>
          </w:p>
        </w:tc>
        <w:tc>
          <w:tcPr>
            <w:tcW w:w="756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14</w:t>
            </w:r>
          </w:p>
        </w:tc>
        <w:tc>
          <w:tcPr>
            <w:tcW w:w="147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四级主任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</w:rPr>
              <w:t>科员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及以下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大学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不限</w:t>
            </w:r>
          </w:p>
        </w:tc>
        <w:tc>
          <w:tcPr>
            <w:tcW w:w="1191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eastAsia="zh-CN"/>
              </w:rPr>
              <w:t>行政管理、劳动与社会保障、公共事业管理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40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周岁及以下</w:t>
            </w:r>
          </w:p>
        </w:tc>
        <w:tc>
          <w:tcPr>
            <w:tcW w:w="174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both"/>
              <w:rPr>
                <w:rFonts w:ascii="Times New Roman" w:hAnsi="Times New Roman" w:eastAsia="方正仿宋简体" w:cs="Times New Roman"/>
                <w:b/>
                <w:bCs/>
                <w:spacing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  <w:t>中共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</w:rPr>
              <w:t>党员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eastAsia="zh-CN"/>
              </w:rPr>
              <w:t>，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0"/>
                <w:sz w:val="24"/>
              </w:rPr>
              <w:t>具有3年以上工作经历</w:t>
            </w:r>
          </w:p>
        </w:tc>
        <w:tc>
          <w:tcPr>
            <w:tcW w:w="2580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  <w:t>407536239@qq.com</w:t>
            </w:r>
          </w:p>
        </w:tc>
        <w:tc>
          <w:tcPr>
            <w:tcW w:w="1785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661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highlight w:val="none"/>
                <w:lang w:val="en-US" w:eastAsia="zh-CN"/>
              </w:rPr>
              <w:t>阆中市商务和经济信息化局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行政机关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综合管理</w:t>
            </w:r>
          </w:p>
        </w:tc>
        <w:tc>
          <w:tcPr>
            <w:tcW w:w="756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15</w:t>
            </w:r>
          </w:p>
        </w:tc>
        <w:tc>
          <w:tcPr>
            <w:tcW w:w="147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eastAsia="zh-CN"/>
              </w:rPr>
              <w:t>一级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</w:rPr>
              <w:t>科员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大学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学士</w:t>
            </w:r>
          </w:p>
        </w:tc>
        <w:tc>
          <w:tcPr>
            <w:tcW w:w="1191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经济学类、统计学类、机械工程类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35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周岁及以下</w:t>
            </w:r>
          </w:p>
        </w:tc>
        <w:tc>
          <w:tcPr>
            <w:tcW w:w="174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pacing w:val="0"/>
                <w:sz w:val="24"/>
                <w:lang w:val="en-US" w:eastAsia="zh-CN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0"/>
                <w:sz w:val="24"/>
              </w:rPr>
              <w:t>具有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0"/>
                <w:sz w:val="24"/>
              </w:rPr>
              <w:t>年以上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  <w:t>乡镇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0"/>
                <w:sz w:val="24"/>
              </w:rPr>
              <w:t>工作经历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  <w:t>，并具备一定的文字功底</w:t>
            </w:r>
          </w:p>
        </w:tc>
        <w:tc>
          <w:tcPr>
            <w:tcW w:w="2580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  <w:t>534167720@qq.com</w:t>
            </w:r>
          </w:p>
        </w:tc>
        <w:tc>
          <w:tcPr>
            <w:tcW w:w="1785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  <w:t>该岗位需要长期加班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661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pacing w:val="-11"/>
                <w:sz w:val="24"/>
                <w:highlight w:val="none"/>
                <w:lang w:val="en-US" w:eastAsia="zh-CN"/>
              </w:rPr>
              <w:t>阆中市司法局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行政机关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综合管理</w:t>
            </w:r>
          </w:p>
        </w:tc>
        <w:tc>
          <w:tcPr>
            <w:tcW w:w="756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16</w:t>
            </w:r>
          </w:p>
        </w:tc>
        <w:tc>
          <w:tcPr>
            <w:tcW w:w="147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四级主任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</w:rPr>
              <w:t>科员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及以下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大学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学士</w:t>
            </w:r>
          </w:p>
        </w:tc>
        <w:tc>
          <w:tcPr>
            <w:tcW w:w="1191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不限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35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周岁及以下</w:t>
            </w:r>
          </w:p>
        </w:tc>
        <w:tc>
          <w:tcPr>
            <w:tcW w:w="174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  <w:t>无</w:t>
            </w:r>
          </w:p>
        </w:tc>
        <w:tc>
          <w:tcPr>
            <w:tcW w:w="2580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  <w:t>1090703641@qq.com</w:t>
            </w:r>
          </w:p>
        </w:tc>
        <w:tc>
          <w:tcPr>
            <w:tcW w:w="1785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pacing w:val="0"/>
                <w:sz w:val="24"/>
                <w:lang w:val="en-US" w:eastAsia="zh-CN"/>
              </w:rPr>
              <w:t>安排到基层司法所工作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661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spacing w:val="-11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pacing w:val="-11"/>
                <w:sz w:val="24"/>
                <w:highlight w:val="none"/>
                <w:lang w:val="en-US" w:eastAsia="zh-CN"/>
              </w:rPr>
              <w:t>阆中市经济合作和外事局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行政机关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综合管理</w:t>
            </w:r>
          </w:p>
        </w:tc>
        <w:tc>
          <w:tcPr>
            <w:tcW w:w="756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17</w:t>
            </w:r>
          </w:p>
        </w:tc>
        <w:tc>
          <w:tcPr>
            <w:tcW w:w="147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四级主任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</w:rPr>
              <w:t>科员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及以下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大学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学士</w:t>
            </w:r>
          </w:p>
        </w:tc>
        <w:tc>
          <w:tcPr>
            <w:tcW w:w="1191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不限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30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周岁及以下</w:t>
            </w:r>
          </w:p>
        </w:tc>
        <w:tc>
          <w:tcPr>
            <w:tcW w:w="174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0"/>
                <w:sz w:val="24"/>
              </w:rPr>
              <w:t>具有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0"/>
                <w:sz w:val="24"/>
              </w:rPr>
              <w:t>年以上工作经历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  <w:t>yfy0608@163.com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661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pacing w:val="-11"/>
                <w:sz w:val="24"/>
                <w:lang w:val="en-US" w:eastAsia="zh-CN"/>
              </w:rPr>
              <w:t>阆中市工商联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行政机关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综合管理</w:t>
            </w:r>
          </w:p>
        </w:tc>
        <w:tc>
          <w:tcPr>
            <w:tcW w:w="756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18</w:t>
            </w:r>
          </w:p>
        </w:tc>
        <w:tc>
          <w:tcPr>
            <w:tcW w:w="147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  <w:t>一级科员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大学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学士</w:t>
            </w:r>
          </w:p>
        </w:tc>
        <w:tc>
          <w:tcPr>
            <w:tcW w:w="1191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不限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lang w:val="en-US" w:eastAsia="zh-CN"/>
              </w:rPr>
              <w:t>40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周岁及以下</w:t>
            </w:r>
          </w:p>
        </w:tc>
        <w:tc>
          <w:tcPr>
            <w:tcW w:w="1744" w:type="dxa"/>
            <w:vAlign w:val="center"/>
          </w:tcPr>
          <w:p>
            <w:pPr>
              <w:tabs>
                <w:tab w:val="left" w:pos="891"/>
              </w:tabs>
              <w:spacing w:line="360" w:lineRule="exact"/>
              <w:jc w:val="both"/>
              <w:rPr>
                <w:rFonts w:hint="default" w:ascii="方正仿宋简体" w:hAnsi="方正仿宋简体" w:eastAsia="方正仿宋简体" w:cs="方正仿宋简体"/>
                <w:b/>
                <w:bCs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  <w:t>中共党员，具有5年以上乡镇工作经历；有较强的文字写作能力，具有文秘或办公室工作经验者优先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  <w:t>378938470@qq.com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pacing w:val="0"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31" w:right="1984" w:bottom="1531" w:left="1984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方正黑体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方正楷体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方正仿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AoAAAAAAIdO4kAAAAAAAAAAAAAAAAAGAAAAAAAA&#10;AAAAEAAAAJIDAABfcmVscy9QSwECFAAKAAAAAACHTuJAAAAAAAAAAAAAAAAABAAAAAAAAAAAABAA&#10;AAAWAAAAZHJzL1BLAQIUABQAAAAIAIdO4kBrhfn7MQIAAGEEAAAOAAAAAAAAAAEAIAAAADUBAABk&#10;cnMvZTJvRG9jLnhtbFBLAQIUABQAAAAIAIdO4kCzSVju0AAAAAUBAAAPAAAAAAAAAAEAIAAAADgA&#10;AABkcnMvZG93bnJldi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5ODhjNDAxZjA5MjQ5NWZkZGZkMTAxMmJkNWQxOTEifQ=="/>
  </w:docVars>
  <w:rsids>
    <w:rsidRoot w:val="485B0B1B"/>
    <w:rsid w:val="029518CE"/>
    <w:rsid w:val="038F541B"/>
    <w:rsid w:val="03F434D0"/>
    <w:rsid w:val="04673CA2"/>
    <w:rsid w:val="061834A6"/>
    <w:rsid w:val="071579E5"/>
    <w:rsid w:val="078C1711"/>
    <w:rsid w:val="082C148A"/>
    <w:rsid w:val="0BEC1D72"/>
    <w:rsid w:val="0C474AE5"/>
    <w:rsid w:val="0E0B1B42"/>
    <w:rsid w:val="0F587009"/>
    <w:rsid w:val="106B1EF6"/>
    <w:rsid w:val="10F36FE9"/>
    <w:rsid w:val="14EF1875"/>
    <w:rsid w:val="183B3024"/>
    <w:rsid w:val="1CF0645D"/>
    <w:rsid w:val="1E6C03DB"/>
    <w:rsid w:val="1F3E363B"/>
    <w:rsid w:val="1F762549"/>
    <w:rsid w:val="1F83767A"/>
    <w:rsid w:val="2217626B"/>
    <w:rsid w:val="22807740"/>
    <w:rsid w:val="23076924"/>
    <w:rsid w:val="23256DAA"/>
    <w:rsid w:val="246F3560"/>
    <w:rsid w:val="25011096"/>
    <w:rsid w:val="28575C58"/>
    <w:rsid w:val="28ED0556"/>
    <w:rsid w:val="29A0362E"/>
    <w:rsid w:val="2A027E45"/>
    <w:rsid w:val="2AD62479"/>
    <w:rsid w:val="2B25203D"/>
    <w:rsid w:val="2CB95946"/>
    <w:rsid w:val="2D4B47D1"/>
    <w:rsid w:val="2E5653EE"/>
    <w:rsid w:val="2E7E1000"/>
    <w:rsid w:val="2EE1247B"/>
    <w:rsid w:val="30955C68"/>
    <w:rsid w:val="33775400"/>
    <w:rsid w:val="34FE29A0"/>
    <w:rsid w:val="35613C72"/>
    <w:rsid w:val="357E2A76"/>
    <w:rsid w:val="3586114A"/>
    <w:rsid w:val="38C2711D"/>
    <w:rsid w:val="39BE5F3A"/>
    <w:rsid w:val="3A3119A5"/>
    <w:rsid w:val="3A451DB4"/>
    <w:rsid w:val="3E5139E4"/>
    <w:rsid w:val="3E6818BC"/>
    <w:rsid w:val="3F062B6B"/>
    <w:rsid w:val="3F371D92"/>
    <w:rsid w:val="403C2D10"/>
    <w:rsid w:val="40913725"/>
    <w:rsid w:val="41A3521D"/>
    <w:rsid w:val="41AF7178"/>
    <w:rsid w:val="42FB2DB4"/>
    <w:rsid w:val="45F66658"/>
    <w:rsid w:val="48286871"/>
    <w:rsid w:val="485B0B1B"/>
    <w:rsid w:val="48A834CC"/>
    <w:rsid w:val="4A7B0C6D"/>
    <w:rsid w:val="4BBD5D8D"/>
    <w:rsid w:val="4BFE1DC3"/>
    <w:rsid w:val="4BFFA05A"/>
    <w:rsid w:val="4C575977"/>
    <w:rsid w:val="4CD12779"/>
    <w:rsid w:val="4D7E765F"/>
    <w:rsid w:val="4FF14039"/>
    <w:rsid w:val="529E7E5B"/>
    <w:rsid w:val="535057D3"/>
    <w:rsid w:val="552A1E7A"/>
    <w:rsid w:val="57B65723"/>
    <w:rsid w:val="5813309A"/>
    <w:rsid w:val="583F5C3D"/>
    <w:rsid w:val="584E5E80"/>
    <w:rsid w:val="599B027D"/>
    <w:rsid w:val="59BE7035"/>
    <w:rsid w:val="5A3572F7"/>
    <w:rsid w:val="5AC32B55"/>
    <w:rsid w:val="5B721D28"/>
    <w:rsid w:val="5BF75192"/>
    <w:rsid w:val="5CB84210"/>
    <w:rsid w:val="5CE15514"/>
    <w:rsid w:val="5DC664B8"/>
    <w:rsid w:val="5DE352BC"/>
    <w:rsid w:val="5E4F27FE"/>
    <w:rsid w:val="5E8D34B5"/>
    <w:rsid w:val="5EB56C59"/>
    <w:rsid w:val="5F97635E"/>
    <w:rsid w:val="60CC028A"/>
    <w:rsid w:val="60D80EA7"/>
    <w:rsid w:val="620D2908"/>
    <w:rsid w:val="634F3DE5"/>
    <w:rsid w:val="651D10B4"/>
    <w:rsid w:val="65562818"/>
    <w:rsid w:val="65E04D8E"/>
    <w:rsid w:val="67191D4F"/>
    <w:rsid w:val="67694A84"/>
    <w:rsid w:val="693C4933"/>
    <w:rsid w:val="69594684"/>
    <w:rsid w:val="6A692F00"/>
    <w:rsid w:val="6AF82E7A"/>
    <w:rsid w:val="6B0C6C18"/>
    <w:rsid w:val="6BE344FF"/>
    <w:rsid w:val="6D922F39"/>
    <w:rsid w:val="6DE81D63"/>
    <w:rsid w:val="6DFF1467"/>
    <w:rsid w:val="6EF07839"/>
    <w:rsid w:val="6F8748E2"/>
    <w:rsid w:val="6FAC28B4"/>
    <w:rsid w:val="70D76165"/>
    <w:rsid w:val="70F14EBA"/>
    <w:rsid w:val="71777D9E"/>
    <w:rsid w:val="72845FAF"/>
    <w:rsid w:val="7295497F"/>
    <w:rsid w:val="733D0CDB"/>
    <w:rsid w:val="74C4779E"/>
    <w:rsid w:val="75287D2D"/>
    <w:rsid w:val="757C5983"/>
    <w:rsid w:val="76642FB2"/>
    <w:rsid w:val="76ED62F7"/>
    <w:rsid w:val="771C2D9F"/>
    <w:rsid w:val="771C53EC"/>
    <w:rsid w:val="77D7A1C5"/>
    <w:rsid w:val="79D264B9"/>
    <w:rsid w:val="7A08012D"/>
    <w:rsid w:val="7A9B67D0"/>
    <w:rsid w:val="7A9E45ED"/>
    <w:rsid w:val="7B963516"/>
    <w:rsid w:val="7BF1715C"/>
    <w:rsid w:val="7C7F7915"/>
    <w:rsid w:val="7E5D7A10"/>
    <w:rsid w:val="7ECC41DA"/>
    <w:rsid w:val="7ED2238C"/>
    <w:rsid w:val="7F2A46A1"/>
    <w:rsid w:val="7F5B6882"/>
    <w:rsid w:val="EFF4E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Cs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font21"/>
    <w:basedOn w:val="8"/>
    <w:qFormat/>
    <w:uiPriority w:val="0"/>
    <w:rPr>
      <w:rFonts w:ascii="方正仿宋_GBK" w:hAnsi="方正仿宋_GBK" w:eastAsia="方正仿宋_GBK" w:cs="方正仿宋_GBK"/>
      <w:b/>
      <w:bCs/>
      <w:color w:val="000000"/>
      <w:sz w:val="24"/>
      <w:szCs w:val="24"/>
      <w:u w:val="none"/>
    </w:rPr>
  </w:style>
  <w:style w:type="character" w:customStyle="1" w:styleId="10">
    <w:name w:val="bsharetex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5092</Words>
  <Characters>5351</Characters>
  <Lines>0</Lines>
  <Paragraphs>0</Paragraphs>
  <TotalTime>3</TotalTime>
  <ScaleCrop>false</ScaleCrop>
  <LinksUpToDate>false</LinksUpToDate>
  <CharactersWithSpaces>5447</CharactersWithSpaces>
  <Application>WPS Office_11.1.0.11708_F1E327BC-269C-435d-A152-05C5408002CA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2022-09-08T17:37:00Z</dcterms:created>
  <dc:creator>x</dc:creator>
  <cp:lastModifiedBy>携竹踏歌</cp:lastModifiedBy>
  <cp:lastPrinted>2024-04-15T01:49:00Z</cp:lastPrinted>
  <dcterms:modified xsi:type="dcterms:W3CDTF">2024-04-15T17:18:47Z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2052-11.1.0.11708</vt:lpwstr>
  </property>
  <property fmtid="{D5CDD505-2E9C-101B-9397-08002B2CF9AE}" pid="3" name="ICV">
    <vt:lpwstr>6B02658E811442F580EEE1A7AE0CA80A</vt:lpwstr>
  </property>
</Properties>
</file>